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08A23" w14:textId="709396D9" w:rsidR="0070131A" w:rsidRDefault="00F14A62" w:rsidP="007160CD">
      <w:pPr>
        <w:jc w:val="center"/>
        <w:rPr>
          <w:sz w:val="28"/>
          <w:u w:val="single"/>
          <w:lang w:val="da-DK"/>
        </w:rPr>
      </w:pPr>
      <w:r w:rsidRPr="00F14A62">
        <w:rPr>
          <w:sz w:val="28"/>
          <w:u w:val="single"/>
          <w:lang w:val="da-DK"/>
        </w:rPr>
        <w:t>Indmeldelse Verdensmål i hverdagen.</w:t>
      </w:r>
    </w:p>
    <w:p w14:paraId="5BE0597F" w14:textId="77777777" w:rsidR="00F14A62" w:rsidRDefault="00F14A62" w:rsidP="00F14A62">
      <w:pPr>
        <w:jc w:val="center"/>
        <w:rPr>
          <w:sz w:val="28"/>
          <w:u w:val="single"/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F14A62" w14:paraId="742EB205" w14:textId="77777777" w:rsidTr="00F14A62">
        <w:tc>
          <w:tcPr>
            <w:tcW w:w="2689" w:type="dxa"/>
          </w:tcPr>
          <w:p w14:paraId="48D655D9" w14:textId="77777777" w:rsidR="00F14A62" w:rsidRDefault="00F14A62" w:rsidP="00F14A62">
            <w:pPr>
              <w:rPr>
                <w:sz w:val="28"/>
                <w:lang w:val="da-DK"/>
              </w:rPr>
            </w:pPr>
          </w:p>
          <w:p w14:paraId="61A83135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Navn</w:t>
            </w:r>
          </w:p>
        </w:tc>
        <w:tc>
          <w:tcPr>
            <w:tcW w:w="6661" w:type="dxa"/>
          </w:tcPr>
          <w:p w14:paraId="0C74B41F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30FA8C46" w14:textId="77777777" w:rsidTr="00F14A62">
        <w:tc>
          <w:tcPr>
            <w:tcW w:w="2689" w:type="dxa"/>
          </w:tcPr>
          <w:p w14:paraId="3E7062D3" w14:textId="77777777" w:rsidR="00F14A62" w:rsidRDefault="00F14A62" w:rsidP="00F14A62">
            <w:pPr>
              <w:rPr>
                <w:sz w:val="28"/>
                <w:lang w:val="da-DK"/>
              </w:rPr>
            </w:pPr>
          </w:p>
          <w:p w14:paraId="788C1FFA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Adresse</w:t>
            </w:r>
          </w:p>
        </w:tc>
        <w:tc>
          <w:tcPr>
            <w:tcW w:w="6661" w:type="dxa"/>
          </w:tcPr>
          <w:p w14:paraId="32B3A62B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52C14738" w14:textId="77777777" w:rsidTr="00F14A62">
        <w:tc>
          <w:tcPr>
            <w:tcW w:w="2689" w:type="dxa"/>
          </w:tcPr>
          <w:p w14:paraId="16E42C4E" w14:textId="77777777" w:rsidR="00F14A62" w:rsidRDefault="00F14A62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Telefon</w:t>
            </w:r>
          </w:p>
        </w:tc>
        <w:tc>
          <w:tcPr>
            <w:tcW w:w="6661" w:type="dxa"/>
          </w:tcPr>
          <w:p w14:paraId="4A845BC4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14:paraId="3505C996" w14:textId="77777777" w:rsidTr="00F14A62">
        <w:tc>
          <w:tcPr>
            <w:tcW w:w="2689" w:type="dxa"/>
          </w:tcPr>
          <w:p w14:paraId="5BD60117" w14:textId="77777777" w:rsidR="00F14A62" w:rsidRDefault="00F14A62" w:rsidP="00F14A62">
            <w:pPr>
              <w:rPr>
                <w:sz w:val="28"/>
                <w:lang w:val="da-DK"/>
              </w:rPr>
            </w:pPr>
            <w:proofErr w:type="spellStart"/>
            <w:r>
              <w:rPr>
                <w:sz w:val="28"/>
                <w:lang w:val="da-DK"/>
              </w:rPr>
              <w:t>Email</w:t>
            </w:r>
            <w:proofErr w:type="spellEnd"/>
          </w:p>
        </w:tc>
        <w:tc>
          <w:tcPr>
            <w:tcW w:w="6661" w:type="dxa"/>
          </w:tcPr>
          <w:p w14:paraId="3BF4AFB7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  <w:tr w:rsidR="00F14A62" w:rsidRPr="00874F8D" w14:paraId="330EBF9F" w14:textId="77777777" w:rsidTr="00F14A62">
        <w:tc>
          <w:tcPr>
            <w:tcW w:w="2689" w:type="dxa"/>
          </w:tcPr>
          <w:p w14:paraId="3A134B9F" w14:textId="77777777" w:rsidR="00F14A62" w:rsidRDefault="00FE724C" w:rsidP="00F14A62">
            <w:pPr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Andet – erfaringer eller interesser som kan være nyttige.</w:t>
            </w:r>
          </w:p>
        </w:tc>
        <w:tc>
          <w:tcPr>
            <w:tcW w:w="6661" w:type="dxa"/>
          </w:tcPr>
          <w:p w14:paraId="1148DB38" w14:textId="77777777" w:rsidR="00F14A62" w:rsidRDefault="00F14A62" w:rsidP="00F14A62">
            <w:pPr>
              <w:rPr>
                <w:sz w:val="28"/>
                <w:lang w:val="da-DK"/>
              </w:rPr>
            </w:pPr>
          </w:p>
        </w:tc>
      </w:tr>
    </w:tbl>
    <w:p w14:paraId="57DA0D27" w14:textId="77777777" w:rsidR="00F14A62" w:rsidRDefault="00F14A62" w:rsidP="00F14A62">
      <w:pPr>
        <w:rPr>
          <w:sz w:val="28"/>
          <w:lang w:val="da-DK"/>
        </w:rPr>
      </w:pPr>
    </w:p>
    <w:p w14:paraId="63377B90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 xml:space="preserve">Jeg giver hermed samtykke til at modtage foreningsrelevant information pr. </w:t>
      </w:r>
      <w:proofErr w:type="spellStart"/>
      <w:r>
        <w:rPr>
          <w:sz w:val="28"/>
          <w:lang w:val="da-DK"/>
        </w:rPr>
        <w:t>email</w:t>
      </w:r>
      <w:proofErr w:type="spellEnd"/>
      <w:r>
        <w:rPr>
          <w:sz w:val="28"/>
          <w:lang w:val="da-DK"/>
        </w:rPr>
        <w:t>:</w:t>
      </w:r>
    </w:p>
    <w:p w14:paraId="628C40D1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>___ ja   ___ nej</w:t>
      </w:r>
    </w:p>
    <w:p w14:paraId="2ABE2978" w14:textId="77777777" w:rsidR="00BF1E1E" w:rsidRDefault="00BF1E1E" w:rsidP="00F14A62">
      <w:pPr>
        <w:rPr>
          <w:lang w:val="da-DK"/>
        </w:rPr>
      </w:pPr>
    </w:p>
    <w:p w14:paraId="27E3402E" w14:textId="77777777" w:rsidR="00FE724C" w:rsidRPr="00FE724C" w:rsidRDefault="00FE724C" w:rsidP="00F14A62">
      <w:pPr>
        <w:rPr>
          <w:lang w:val="da-DK"/>
        </w:rPr>
      </w:pPr>
      <w:r w:rsidRPr="00FE724C">
        <w:rPr>
          <w:lang w:val="da-DK"/>
        </w:rPr>
        <w:t xml:space="preserve">Husk at </w:t>
      </w:r>
      <w:r>
        <w:rPr>
          <w:lang w:val="da-DK"/>
        </w:rPr>
        <w:t xml:space="preserve">med de nye personforordningsregler kan </w:t>
      </w:r>
      <w:r w:rsidRPr="00FE724C">
        <w:rPr>
          <w:lang w:val="da-DK"/>
        </w:rPr>
        <w:t>du altid få:</w:t>
      </w:r>
    </w:p>
    <w:p w14:paraId="5421FD93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Oplysninger om hvordan vi behandler dine personoplysninger (oplysningspligt).</w:t>
      </w:r>
    </w:p>
    <w:p w14:paraId="3709DA94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Indsigt i dine personoplysninger (indsigtsret).</w:t>
      </w:r>
    </w:p>
    <w:p w14:paraId="10132201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urigtige personoplysninger berigtiget (retten til berigtigelse).</w:t>
      </w:r>
    </w:p>
    <w:p w14:paraId="490C49B8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Få dine personoplysninger slettet (retten til at blive glemt).</w:t>
      </w:r>
    </w:p>
    <w:p w14:paraId="7774EB03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mod, at personoplysninger anvendes til direkte markedsføring.</w:t>
      </w:r>
    </w:p>
    <w:p w14:paraId="5B68C3C1" w14:textId="77777777" w:rsidR="00FE724C" w:rsidRP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gøre indsigelse mod automatiske individuelle afgørelser, herunder profilering. </w:t>
      </w:r>
    </w:p>
    <w:p w14:paraId="5D2AB215" w14:textId="3E4267DD" w:rsidR="00FE724C" w:rsidRDefault="00FE724C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 w:rsidRPr="00FE724C">
        <w:rPr>
          <w:rFonts w:ascii="Arial" w:eastAsia="Times New Roman" w:hAnsi="Arial" w:cs="Arial"/>
          <w:color w:val="000000"/>
          <w:szCs w:val="26"/>
          <w:lang w:val="da-DK"/>
        </w:rPr>
        <w:t>Du har ret til at flytte dine personoplysninger (</w:t>
      </w:r>
      <w:proofErr w:type="spellStart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dataportabilitet</w:t>
      </w:r>
      <w:proofErr w:type="spellEnd"/>
      <w:r w:rsidRPr="00FE724C">
        <w:rPr>
          <w:rFonts w:ascii="Arial" w:eastAsia="Times New Roman" w:hAnsi="Arial" w:cs="Arial"/>
          <w:color w:val="000000"/>
          <w:szCs w:val="26"/>
          <w:lang w:val="da-DK"/>
        </w:rPr>
        <w:t>).</w:t>
      </w:r>
    </w:p>
    <w:p w14:paraId="14974CB9" w14:textId="621FC804" w:rsidR="007F1A01" w:rsidRDefault="007F1A01" w:rsidP="007F1A0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>Bemærk</w:t>
      </w:r>
    </w:p>
    <w:p w14:paraId="6FE6FABC" w14:textId="4B90EC4F" w:rsidR="009F6A69" w:rsidRPr="00FE724C" w:rsidRDefault="009F6A69" w:rsidP="00FE724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Cs w:val="26"/>
          <w:lang w:val="da-DK"/>
        </w:rPr>
      </w:pPr>
      <w:r>
        <w:rPr>
          <w:rFonts w:ascii="Arial" w:eastAsia="Times New Roman" w:hAnsi="Arial" w:cs="Arial"/>
          <w:color w:val="000000"/>
          <w:szCs w:val="26"/>
          <w:lang w:val="da-DK"/>
        </w:rPr>
        <w:t xml:space="preserve">Foreningen </w:t>
      </w:r>
      <w:r w:rsidR="007F1A01">
        <w:rPr>
          <w:rFonts w:ascii="Arial" w:eastAsia="Times New Roman" w:hAnsi="Arial" w:cs="Arial"/>
          <w:color w:val="000000"/>
          <w:szCs w:val="26"/>
          <w:lang w:val="da-DK"/>
        </w:rPr>
        <w:t>forbeholder sig</w:t>
      </w:r>
      <w:r>
        <w:rPr>
          <w:rFonts w:ascii="Arial" w:eastAsia="Times New Roman" w:hAnsi="Arial" w:cs="Arial"/>
          <w:color w:val="000000"/>
          <w:szCs w:val="26"/>
          <w:lang w:val="da-DK"/>
        </w:rPr>
        <w:t xml:space="preserve"> ret til at offentliggøre situationsbestemte billeder fra vores arrangementer.</w:t>
      </w:r>
    </w:p>
    <w:p w14:paraId="49FEA9D8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 xml:space="preserve">Det er Asbjørn Riise – tlf. 21718230 – </w:t>
      </w:r>
      <w:proofErr w:type="spellStart"/>
      <w:r>
        <w:rPr>
          <w:sz w:val="28"/>
          <w:lang w:val="da-DK"/>
        </w:rPr>
        <w:t>email</w:t>
      </w:r>
      <w:proofErr w:type="spellEnd"/>
      <w:r>
        <w:rPr>
          <w:sz w:val="28"/>
          <w:lang w:val="da-DK"/>
        </w:rPr>
        <w:t xml:space="preserve"> </w:t>
      </w:r>
      <w:hyperlink r:id="rId7" w:history="1">
        <w:r w:rsidRPr="00C02981">
          <w:rPr>
            <w:rStyle w:val="Hyperlink"/>
            <w:sz w:val="28"/>
            <w:lang w:val="da-DK"/>
          </w:rPr>
          <w:t>akr@time.dk</w:t>
        </w:r>
      </w:hyperlink>
      <w:r>
        <w:rPr>
          <w:sz w:val="28"/>
          <w:lang w:val="da-DK"/>
        </w:rPr>
        <w:t xml:space="preserve"> som er dataansvarlig i foreningen, og ændringer bedes meddelt ham. </w:t>
      </w:r>
    </w:p>
    <w:p w14:paraId="49C6919E" w14:textId="77777777" w:rsidR="00FE724C" w:rsidRDefault="00FE724C" w:rsidP="00F14A62">
      <w:pPr>
        <w:rPr>
          <w:sz w:val="28"/>
          <w:lang w:val="da-DK"/>
        </w:rPr>
      </w:pPr>
    </w:p>
    <w:p w14:paraId="61CD458B" w14:textId="77777777" w:rsidR="00FE724C" w:rsidRDefault="00FE724C" w:rsidP="00F14A62">
      <w:pPr>
        <w:rPr>
          <w:sz w:val="28"/>
          <w:lang w:val="da-DK"/>
        </w:rPr>
      </w:pPr>
      <w:r>
        <w:rPr>
          <w:sz w:val="28"/>
          <w:lang w:val="da-DK"/>
        </w:rPr>
        <w:t>Dato: __________</w:t>
      </w:r>
      <w:proofErr w:type="gramStart"/>
      <w:r>
        <w:rPr>
          <w:sz w:val="28"/>
          <w:lang w:val="da-DK"/>
        </w:rPr>
        <w:t>_  Underskrift</w:t>
      </w:r>
      <w:proofErr w:type="gramEnd"/>
      <w:r>
        <w:rPr>
          <w:sz w:val="28"/>
          <w:lang w:val="da-DK"/>
        </w:rPr>
        <w:t>: __________________________________</w:t>
      </w:r>
    </w:p>
    <w:p w14:paraId="1AF1DBF6" w14:textId="4873ACAE" w:rsidR="00FE724C" w:rsidRDefault="00FE724C">
      <w:pPr>
        <w:rPr>
          <w:sz w:val="28"/>
          <w:lang w:val="da-DK"/>
        </w:rPr>
      </w:pPr>
      <w:bookmarkStart w:id="0" w:name="_GoBack"/>
      <w:bookmarkEnd w:id="0"/>
    </w:p>
    <w:sectPr w:rsidR="00FE724C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ED7BE" w14:textId="77777777" w:rsidR="007160CD" w:rsidRDefault="007160CD" w:rsidP="007160CD">
      <w:pPr>
        <w:spacing w:after="0" w:line="240" w:lineRule="auto"/>
      </w:pPr>
      <w:r>
        <w:separator/>
      </w:r>
    </w:p>
  </w:endnote>
  <w:endnote w:type="continuationSeparator" w:id="0">
    <w:p w14:paraId="21CCD6BE" w14:textId="77777777" w:rsidR="007160CD" w:rsidRDefault="007160CD" w:rsidP="007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3C02B" w14:textId="77777777" w:rsidR="007160CD" w:rsidRDefault="007160CD" w:rsidP="007160CD">
      <w:pPr>
        <w:spacing w:after="0" w:line="240" w:lineRule="auto"/>
      </w:pPr>
      <w:r>
        <w:separator/>
      </w:r>
    </w:p>
  </w:footnote>
  <w:footnote w:type="continuationSeparator" w:id="0">
    <w:p w14:paraId="5F71DFC7" w14:textId="77777777" w:rsidR="007160CD" w:rsidRDefault="007160CD" w:rsidP="007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3B1F" w14:textId="71AA2786" w:rsidR="007160CD" w:rsidRPr="00C71F2A" w:rsidRDefault="00C71F2A" w:rsidP="00C71F2A">
    <w:pPr>
      <w:pStyle w:val="Sidehoved"/>
      <w:jc w:val="right"/>
    </w:pPr>
    <w:r>
      <w:rPr>
        <w:noProof/>
      </w:rPr>
      <w:drawing>
        <wp:inline distT="0" distB="0" distL="0" distR="0" wp14:anchorId="1128AA8B" wp14:editId="72102D63">
          <wp:extent cx="373380" cy="388620"/>
          <wp:effectExtent l="0" t="0" r="762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24972"/>
    <w:multiLevelType w:val="multilevel"/>
    <w:tmpl w:val="D47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62"/>
    <w:rsid w:val="000E113A"/>
    <w:rsid w:val="00370B30"/>
    <w:rsid w:val="004F0EEA"/>
    <w:rsid w:val="007160CD"/>
    <w:rsid w:val="007F1A01"/>
    <w:rsid w:val="00874F8D"/>
    <w:rsid w:val="009321DA"/>
    <w:rsid w:val="009711A3"/>
    <w:rsid w:val="009F6A69"/>
    <w:rsid w:val="00BF1E1E"/>
    <w:rsid w:val="00C71F2A"/>
    <w:rsid w:val="00CD6E19"/>
    <w:rsid w:val="00DA7270"/>
    <w:rsid w:val="00F14A62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A4C9"/>
  <w15:chartTrackingRefBased/>
  <w15:docId w15:val="{E843AF19-E1FD-4F2B-9981-2C97328A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E724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E724C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1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160CD"/>
  </w:style>
  <w:style w:type="paragraph" w:styleId="Sidefod">
    <w:name w:val="footer"/>
    <w:basedOn w:val="Normal"/>
    <w:link w:val="SidefodTegn"/>
    <w:uiPriority w:val="99"/>
    <w:unhideWhenUsed/>
    <w:rsid w:val="00716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1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r@tim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Riise</dc:creator>
  <cp:keywords/>
  <dc:description/>
  <cp:lastModifiedBy>Asbjørn Riise</cp:lastModifiedBy>
  <cp:revision>2</cp:revision>
  <dcterms:created xsi:type="dcterms:W3CDTF">2019-06-12T21:33:00Z</dcterms:created>
  <dcterms:modified xsi:type="dcterms:W3CDTF">2019-06-12T21:33:00Z</dcterms:modified>
</cp:coreProperties>
</file>